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 xml:space="preserve">附件3  </w:t>
      </w: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学生自愿提前离校返乡申请审批表</w:t>
      </w:r>
    </w:p>
    <w:p>
      <w:pPr>
        <w:jc w:val="center"/>
        <w:rPr>
          <w:rFonts w:hint="default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</w:p>
    <w:tbl>
      <w:tblPr>
        <w:tblStyle w:val="3"/>
        <w:tblW w:w="8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977"/>
        <w:gridCol w:w="1919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姓  名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所属系部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班级</w:t>
            </w:r>
          </w:p>
        </w:tc>
        <w:tc>
          <w:tcPr>
            <w:tcW w:w="2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离校时间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离校方式</w:t>
            </w:r>
          </w:p>
        </w:tc>
        <w:tc>
          <w:tcPr>
            <w:tcW w:w="2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车次或航班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家人（监护人）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560" w:firstLineChars="20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辅导员意见</w:t>
            </w:r>
          </w:p>
        </w:tc>
        <w:tc>
          <w:tcPr>
            <w:tcW w:w="60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签字：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系部意见</w:t>
            </w:r>
            <w:bookmarkStart w:id="0" w:name="_GoBack"/>
            <w:bookmarkEnd w:id="0"/>
          </w:p>
        </w:tc>
        <w:tc>
          <w:tcPr>
            <w:tcW w:w="60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签字：           （签章）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年   月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wZGIyMTdlNzIxYmMwZGVkMTU5ZTc3NmYxMDZkNDkifQ=="/>
  </w:docVars>
  <w:rsids>
    <w:rsidRoot w:val="00000000"/>
    <w:rsid w:val="0857450D"/>
    <w:rsid w:val="165F0F4F"/>
    <w:rsid w:val="302A345F"/>
    <w:rsid w:val="337D52AD"/>
    <w:rsid w:val="458331B6"/>
    <w:rsid w:val="5C2A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0</Lines>
  <Paragraphs>0</Paragraphs>
  <TotalTime>1</TotalTime>
  <ScaleCrop>false</ScaleCrop>
  <LinksUpToDate>false</LinksUpToDate>
  <CharactersWithSpaces>155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2022-12-03T13:35:00Z</dcterms:created>
  <dc:creator>Administrator</dc:creator>
  <cp:lastModifiedBy>船老大</cp:lastModifiedBy>
  <dcterms:modified xsi:type="dcterms:W3CDTF">2022-12-06T10:13:34Z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95AF8AD12EAF4478975D17D6A9C5FEE0</vt:lpwstr>
  </property>
</Properties>
</file>